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ED2C" w14:textId="5890C72F" w:rsidR="00C60FEF" w:rsidRPr="00F13DB1" w:rsidRDefault="00C60FEF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65CECBB" w14:textId="77777777" w:rsidR="00F13DB1" w:rsidRPr="00F13DB1" w:rsidRDefault="00F13DB1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3D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ТОВ «Українська енергетична біржа» </w:t>
      </w:r>
    </w:p>
    <w:p w14:paraId="55F298B3" w14:textId="77777777" w:rsidR="00F13DB1" w:rsidRPr="00F13DB1" w:rsidRDefault="00F13DB1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D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01030, м. Київ, вул. Хрещатик, 44 </w:t>
      </w:r>
    </w:p>
    <w:p w14:paraId="32961E28" w14:textId="77777777" w:rsidR="00F13DB1" w:rsidRPr="00F13DB1" w:rsidRDefault="00F13DB1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A3FFCC" w14:textId="440FA738" w:rsidR="00EA76F9" w:rsidRPr="00F13DB1" w:rsidRDefault="00EA76F9" w:rsidP="00F13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CE475B1" w14:textId="4373C791" w:rsidR="00BF4E30" w:rsidRDefault="00BF4E30" w:rsidP="00BF4E3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_________________________</w:t>
      </w:r>
    </w:p>
    <w:p w14:paraId="278EDC26" w14:textId="03F8D330" w:rsidR="00F13DB1" w:rsidRPr="00BF4E30" w:rsidRDefault="00BF4E30" w:rsidP="00BF4E3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 w:rsidRPr="00BF4E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найменування організатора</w:t>
      </w:r>
    </w:p>
    <w:p w14:paraId="58665CCD" w14:textId="6A02FE3C" w:rsidR="00F13DB1" w:rsidRDefault="00F13DB1" w:rsidP="00C60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FE034DE" w14:textId="77777777" w:rsidR="00F13DB1" w:rsidRDefault="00F13DB1" w:rsidP="00C60F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5C1D50A" w14:textId="77777777" w:rsidR="00CB0AE2" w:rsidRDefault="00CB0AE2" w:rsidP="00C60F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F33E074" w14:textId="6F1B7D54" w:rsidR="00D64255" w:rsidRPr="007F6247" w:rsidRDefault="00D64255" w:rsidP="00C60F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F6247">
        <w:rPr>
          <w:rFonts w:ascii="Times New Roman" w:hAnsi="Times New Roman" w:cs="Times New Roman"/>
          <w:i/>
          <w:iCs/>
          <w:sz w:val="24"/>
          <w:szCs w:val="24"/>
          <w:lang w:val="uk-UA"/>
        </w:rPr>
        <w:t>Щодо підписання протокол</w:t>
      </w:r>
      <w:r w:rsidR="005967CC" w:rsidRPr="007F6247">
        <w:rPr>
          <w:rFonts w:ascii="Times New Roman" w:hAnsi="Times New Roman" w:cs="Times New Roman"/>
          <w:i/>
          <w:iCs/>
          <w:sz w:val="24"/>
          <w:szCs w:val="24"/>
          <w:lang w:val="uk-UA"/>
        </w:rPr>
        <w:t>у</w:t>
      </w:r>
      <w:r w:rsidRPr="007F6247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  <w:t>у паперовій формі</w:t>
      </w:r>
    </w:p>
    <w:p w14:paraId="10D25ABC" w14:textId="77777777" w:rsidR="007F6247" w:rsidRPr="007F6247" w:rsidRDefault="007F6247" w:rsidP="00C60F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CDC299D" w14:textId="5C01278E" w:rsidR="00BF4E30" w:rsidRPr="00BF4E30" w:rsidRDefault="00BF4E30" w:rsidP="00F13D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</w:t>
      </w:r>
      <w:r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                                (учасник),                            </w:t>
      </w:r>
      <w:bookmarkStart w:id="0" w:name="_GoBack"/>
      <w:bookmarkEnd w:id="0"/>
      <w:r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 </w:t>
      </w:r>
      <w:r w:rsidR="00F36485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РНОКПП</w:t>
      </w:r>
      <w:r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/ код ЄДРПОУ</w:t>
      </w:r>
      <w:r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61FC9211" w14:textId="0FCFDF07" w:rsidR="00D64255" w:rsidRPr="00520AD4" w:rsidRDefault="00D64255" w:rsidP="00BF4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AD4">
        <w:rPr>
          <w:rFonts w:ascii="Times New Roman" w:hAnsi="Times New Roman" w:cs="Times New Roman"/>
          <w:sz w:val="28"/>
          <w:szCs w:val="28"/>
          <w:lang w:val="uk-UA"/>
        </w:rPr>
        <w:t>було визначено переможцем електронного аукціону</w:t>
      </w:r>
      <w:r w:rsidR="00520AD4" w:rsidRPr="00520AD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F4E3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F13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247" w:rsidRPr="00520AD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71E0F">
        <w:rPr>
          <w:rFonts w:ascii="Times New Roman" w:hAnsi="Times New Roman" w:cs="Times New Roman"/>
          <w:sz w:val="28"/>
          <w:szCs w:val="28"/>
          <w:lang w:val="uk-UA"/>
        </w:rPr>
        <w:t xml:space="preserve">оренди </w:t>
      </w:r>
      <w:r w:rsidR="00C30745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BF4E30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BF4E30"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найменування       об’єкту</w:t>
      </w:r>
      <w:r w:rsidR="00BF4E30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E748DF" w:rsidRPr="00BF4E30">
        <w:rPr>
          <w:rFonts w:ascii="Times New Roman" w:hAnsi="Times New Roman" w:cs="Times New Roman"/>
          <w:sz w:val="28"/>
          <w:szCs w:val="28"/>
          <w:u w:val="single"/>
          <w:lang w:val="uk-UA"/>
        </w:rPr>
        <w:t>».</w:t>
      </w:r>
    </w:p>
    <w:p w14:paraId="3F5D84BA" w14:textId="04692A6F" w:rsidR="00F71E0F" w:rsidRPr="00F2552A" w:rsidRDefault="00F71E0F" w:rsidP="00F71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2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9 Постанови КМУ «Про особливості оренди державного та комунального майна у період воєнного стану» від 27 травня 2022 р. № 634 </w:t>
      </w:r>
      <w:r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прошу</w:t>
      </w:r>
      <w:r w:rsidR="00BF4E30" w:rsidRPr="00BF4E3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/просимо</w:t>
      </w:r>
      <w:r w:rsidRPr="00F2552A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про результати електронного аукціону з оренди державного та комунального майна по вказаному вище аукціону підписати у паперовій формі без застосування кваліфікованого електронного підпису.</w:t>
      </w:r>
    </w:p>
    <w:p w14:paraId="02D0BC28" w14:textId="3E81569B" w:rsidR="007F6247" w:rsidRDefault="007F6247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E43E98" w14:textId="09420F3C" w:rsidR="00BF4E30" w:rsidRDefault="00BF4E30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4F2540" w14:textId="77777777" w:rsidR="00BF4E30" w:rsidRDefault="00BF4E30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C5B80F" w14:textId="79330C2F" w:rsidR="00EE542D" w:rsidRDefault="00EE542D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36676721" w14:textId="77777777" w:rsidR="00EE542D" w:rsidRDefault="00EE542D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060E6097" w14:textId="518D8DAF" w:rsidR="006A5ADA" w:rsidRPr="00F71E0F" w:rsidRDefault="00F71E0F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22A0A52F" w14:textId="5C929A07" w:rsidR="00C60FEF" w:rsidRPr="006A5ADA" w:rsidRDefault="006A5ADA" w:rsidP="00C60FE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</w:t>
      </w:r>
      <w:r w:rsidR="00C60FE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C60FE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дата)</w:t>
      </w:r>
      <w:r w:rsidR="00C60FE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</w:t>
      </w:r>
      <w:r w:rsidR="00C60FE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C60FEF" w:rsidRPr="00C60FE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(підпис)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</w:t>
      </w:r>
      <w:r w:rsidR="00C60FEF" w:rsidRPr="00C60FE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(ПІБ)</w:t>
      </w:r>
    </w:p>
    <w:sectPr w:rsidR="00C60FEF" w:rsidRPr="006A5ADA" w:rsidSect="00B60F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E33F8"/>
    <w:multiLevelType w:val="multilevel"/>
    <w:tmpl w:val="018CC2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1F"/>
    <w:rsid w:val="00026664"/>
    <w:rsid w:val="000540C9"/>
    <w:rsid w:val="00056C57"/>
    <w:rsid w:val="000C5C5D"/>
    <w:rsid w:val="000E0E3F"/>
    <w:rsid w:val="00126D1F"/>
    <w:rsid w:val="0017261F"/>
    <w:rsid w:val="001A61C6"/>
    <w:rsid w:val="001E0A7A"/>
    <w:rsid w:val="00323C14"/>
    <w:rsid w:val="00363EEE"/>
    <w:rsid w:val="00520AD4"/>
    <w:rsid w:val="00544FEC"/>
    <w:rsid w:val="005967CC"/>
    <w:rsid w:val="006258F7"/>
    <w:rsid w:val="006A5ADA"/>
    <w:rsid w:val="00724DE1"/>
    <w:rsid w:val="007D616B"/>
    <w:rsid w:val="007F6247"/>
    <w:rsid w:val="008A098D"/>
    <w:rsid w:val="009D7961"/>
    <w:rsid w:val="00A47316"/>
    <w:rsid w:val="00A97D1B"/>
    <w:rsid w:val="00AE3168"/>
    <w:rsid w:val="00B60FAE"/>
    <w:rsid w:val="00BF4E30"/>
    <w:rsid w:val="00BF7E0B"/>
    <w:rsid w:val="00C30745"/>
    <w:rsid w:val="00C60FEF"/>
    <w:rsid w:val="00CB0AE2"/>
    <w:rsid w:val="00D26F51"/>
    <w:rsid w:val="00D54B0B"/>
    <w:rsid w:val="00D619F7"/>
    <w:rsid w:val="00D64255"/>
    <w:rsid w:val="00DA025B"/>
    <w:rsid w:val="00E748DF"/>
    <w:rsid w:val="00EA76F9"/>
    <w:rsid w:val="00EE542D"/>
    <w:rsid w:val="00F13DB1"/>
    <w:rsid w:val="00F23587"/>
    <w:rsid w:val="00F36485"/>
    <w:rsid w:val="00F45372"/>
    <w:rsid w:val="00F66B75"/>
    <w:rsid w:val="00F71E0F"/>
    <w:rsid w:val="00FA2C27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5B16"/>
  <w15:chartTrackingRefBased/>
  <w15:docId w15:val="{BD4BF3C1-3DE1-4EBD-B1C9-9E91E2D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6247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247"/>
    <w:rPr>
      <w:rFonts w:ascii="Arial" w:eastAsia="Lucida Sans Unicode" w:hAnsi="Arial" w:cs="Arial"/>
      <w:b/>
      <w:bCs/>
      <w:i/>
      <w:iCs/>
      <w:kern w:val="1"/>
      <w:sz w:val="28"/>
      <w:szCs w:val="28"/>
      <w:lang w:val="uk-UA" w:eastAsia="zh-CN"/>
    </w:rPr>
  </w:style>
  <w:style w:type="paragraph" w:customStyle="1" w:styleId="21">
    <w:name w:val="Основной текст с отступом 21"/>
    <w:basedOn w:val="a"/>
    <w:rsid w:val="007F6247"/>
    <w:pPr>
      <w:widowControl w:val="0"/>
      <w:suppressAutoHyphens/>
      <w:spacing w:after="0" w:line="240" w:lineRule="auto"/>
      <w:ind w:left="3686"/>
      <w:jc w:val="both"/>
    </w:pPr>
    <w:rPr>
      <w:rFonts w:ascii="Times New Roman" w:eastAsia="Lucida Sans Unicode" w:hAnsi="Times New Roman" w:cs="Times New Roman"/>
      <w:kern w:val="1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61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1A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Прозорро Продажі</dc:creator>
  <cp:keywords/>
  <dc:description/>
  <cp:lastModifiedBy>V</cp:lastModifiedBy>
  <cp:revision>2</cp:revision>
  <cp:lastPrinted>2022-12-29T13:31:00Z</cp:lastPrinted>
  <dcterms:created xsi:type="dcterms:W3CDTF">2024-01-11T09:17:00Z</dcterms:created>
  <dcterms:modified xsi:type="dcterms:W3CDTF">2024-01-11T09:17:00Z</dcterms:modified>
</cp:coreProperties>
</file>